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16" w:rsidRPr="007E0316" w:rsidRDefault="007E0316" w:rsidP="007E0316">
      <w:pPr>
        <w:jc w:val="center"/>
        <w:rPr>
          <w:rFonts w:ascii="Times New Roman" w:hAnsi="Times New Roman" w:cs="Times New Roman"/>
          <w:b/>
          <w:lang w:val="kk-KZ"/>
        </w:rPr>
      </w:pPr>
      <w:r w:rsidRPr="001917A1">
        <w:rPr>
          <w:rFonts w:ascii="Times New Roman" w:hAnsi="Times New Roman" w:cs="Times New Roman"/>
          <w:b/>
          <w:lang w:val="kk-KZ"/>
        </w:rPr>
        <w:t xml:space="preserve">Семинар </w:t>
      </w:r>
      <w:r>
        <w:rPr>
          <w:rFonts w:ascii="Times New Roman" w:hAnsi="Times New Roman" w:cs="Times New Roman"/>
          <w:b/>
          <w:lang w:val="kk-KZ"/>
        </w:rPr>
        <w:t>3</w:t>
      </w:r>
    </w:p>
    <w:p w:rsidR="007E0316" w:rsidRDefault="007E0316" w:rsidP="007E0316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7E0316">
        <w:rPr>
          <w:rFonts w:ascii="Times New Roman" w:hAnsi="Times New Roman" w:cs="Times New Roman"/>
          <w:lang w:val="kk-KZ"/>
        </w:rPr>
        <w:t>әл-Фараби шығармалары мен зерттеулеріндегі теориялық, философиялық  пікірлер және еңбектер</w:t>
      </w:r>
    </w:p>
    <w:p w:rsidR="007E0316" w:rsidRPr="007E0316" w:rsidRDefault="007E0316" w:rsidP="007E031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lang w:val="kk-KZ"/>
        </w:rPr>
      </w:pPr>
      <w:r w:rsidRPr="007E0316">
        <w:rPr>
          <w:rFonts w:ascii="Times New Roman" w:hAnsi="Times New Roman" w:cs="Times New Roman"/>
          <w:lang w:val="kk-KZ"/>
        </w:rPr>
        <w:t>Рабғузи «Хисса сұл-Әмбие» және Ж.Баласағүн «Қүтты білік» шығармаларындағы эстетикалық пікірлер.</w:t>
      </w:r>
      <w:r>
        <w:rPr>
          <w:rFonts w:ascii="Times New Roman" w:hAnsi="Times New Roman" w:cs="Times New Roman"/>
          <w:lang w:val="kk-KZ"/>
        </w:rPr>
        <w:t xml:space="preserve">       </w:t>
      </w:r>
    </w:p>
    <w:p w:rsidR="007E0316" w:rsidRDefault="007E0316" w:rsidP="007E0316">
      <w:pPr>
        <w:pStyle w:val="a4"/>
        <w:rPr>
          <w:rFonts w:ascii="Times New Roman" w:hAnsi="Times New Roman" w:cs="Times New Roman"/>
          <w:lang w:val="kk-KZ"/>
        </w:rPr>
      </w:pPr>
    </w:p>
    <w:p w:rsidR="00A208F4" w:rsidRPr="009C695A" w:rsidRDefault="00A208F4" w:rsidP="00A208F4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>Әдебиеттер: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Шығармалары.-Алматы:Жазушы,1989. -320 б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жинағы.- Орал, 2010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 20-ғасыр басындағы қазақ әдебиеті. Алматы, 1991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Б.20 ғасыр басындағы қазақтың ағартушы-демократ жазушылары. Алматы, 1958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–Алматы, 2004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A208F4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кітаптар.Алматы, 1961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20-30 жылдардағы қазақ әдебиеті. Алматы,1997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Алтынсарин.Алматы, 1965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Қазақтың Октябрь алдындағы демократияшыл әдебиеті. Алматы, 1966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С.Қазақтың халық прозасы. Алматы,1984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1964-1967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қысқаша тарихы. 2 томдық. I том. - Алматы, 2003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Алматы; Мектеп, 1968; 1971  б                                                                                                                       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 Алматы:Мектеп, 1985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Алматы:Санат, 1999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Қирабаев С. Кенес дәуіріндегі қазақ әдебиеті. - Алматы, 1998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Алматы:Ғылым, 1996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томдық.-Алматы:ҚАЗ ақпарат,2005..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АлматыҒылым, 1996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идея.-Алматы, 2007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A208F4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A208F4" w:rsidRPr="00986057" w:rsidRDefault="00A208F4" w:rsidP="00A208F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әдебиеті.-Алматы: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A208F4" w:rsidRPr="009C695A" w:rsidRDefault="00A208F4" w:rsidP="00A208F4">
      <w:pPr>
        <w:pStyle w:val="a4"/>
        <w:jc w:val="both"/>
        <w:rPr>
          <w:rFonts w:ascii="Times New Roman" w:hAnsi="Times New Roman" w:cs="Times New Roman"/>
          <w:b/>
          <w:lang w:val="kk-KZ"/>
        </w:rPr>
      </w:pPr>
    </w:p>
    <w:p w:rsidR="007E0316" w:rsidRDefault="007E0316" w:rsidP="00A208F4">
      <w:pPr>
        <w:pStyle w:val="a4"/>
        <w:jc w:val="center"/>
        <w:rPr>
          <w:lang w:val="kk-KZ"/>
        </w:rPr>
      </w:pPr>
    </w:p>
    <w:sectPr w:rsidR="007E0316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D3645"/>
    <w:multiLevelType w:val="hybridMultilevel"/>
    <w:tmpl w:val="7CE6F46C"/>
    <w:lvl w:ilvl="0" w:tplc="4D6EE9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D0F55"/>
    <w:multiLevelType w:val="hybridMultilevel"/>
    <w:tmpl w:val="810AF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E6620"/>
    <w:multiLevelType w:val="hybridMultilevel"/>
    <w:tmpl w:val="C3426236"/>
    <w:lvl w:ilvl="0" w:tplc="BD5285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40BB7"/>
    <w:multiLevelType w:val="hybridMultilevel"/>
    <w:tmpl w:val="653E7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0316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D1E"/>
    <w:rsid w:val="00647196"/>
    <w:rsid w:val="006479A9"/>
    <w:rsid w:val="006506DD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3E20"/>
    <w:rsid w:val="007C4ECB"/>
    <w:rsid w:val="007C6B77"/>
    <w:rsid w:val="007C6D1D"/>
    <w:rsid w:val="007C7288"/>
    <w:rsid w:val="007D0145"/>
    <w:rsid w:val="007D697F"/>
    <w:rsid w:val="007D6BB1"/>
    <w:rsid w:val="007E0316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8F4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3146"/>
    <w:rsid w:val="00C3334B"/>
    <w:rsid w:val="00C34548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16"/>
    <w:pPr>
      <w:spacing w:after="0" w:line="240" w:lineRule="auto"/>
    </w:pPr>
    <w:rPr>
      <w:rFonts w:ascii="Таймс" w:eastAsia="Times New Roman" w:hAnsi="Таймс" w:cs="Таймс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2016-01-19T08:53:00Z</dcterms:created>
  <dcterms:modified xsi:type="dcterms:W3CDTF">2016-01-20T03:10:00Z</dcterms:modified>
</cp:coreProperties>
</file>